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1F5C4" w14:textId="7F754579" w:rsidR="00876A5D" w:rsidRDefault="00CE1E23" w:rsidP="00376640">
      <w:pPr>
        <w:spacing w:line="240" w:lineRule="auto"/>
        <w:jc w:val="center"/>
        <w:rPr>
          <w:rFonts w:ascii="Sylfaen" w:hAnsi="Sylfaen"/>
          <w:sz w:val="24"/>
          <w:szCs w:val="24"/>
        </w:rPr>
      </w:pPr>
      <w:r>
        <w:rPr>
          <w:rFonts w:ascii="Sylfaen" w:hAnsi="Sylfaen"/>
          <w:noProof/>
          <w:sz w:val="24"/>
          <w:szCs w:val="24"/>
        </w:rPr>
        <w:drawing>
          <wp:inline distT="0" distB="0" distL="0" distR="0" wp14:anchorId="50F7284B" wp14:editId="15FF1724">
            <wp:extent cx="5943600" cy="137350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73505"/>
                    </a:xfrm>
                    <a:prstGeom prst="rect">
                      <a:avLst/>
                    </a:prstGeom>
                  </pic:spPr>
                </pic:pic>
              </a:graphicData>
            </a:graphic>
          </wp:inline>
        </w:drawing>
      </w:r>
    </w:p>
    <w:p w14:paraId="236E22C3" w14:textId="32286C62" w:rsidR="00376640" w:rsidRPr="00376640" w:rsidRDefault="002A1A94" w:rsidP="00376640">
      <w:pPr>
        <w:spacing w:line="240" w:lineRule="auto"/>
        <w:jc w:val="center"/>
        <w:rPr>
          <w:rFonts w:ascii="Sylfaen" w:hAnsi="Sylfaen"/>
          <w:b/>
          <w:sz w:val="48"/>
          <w:szCs w:val="48"/>
        </w:rPr>
      </w:pPr>
      <w:r>
        <w:rPr>
          <w:rFonts w:ascii="Sylfaen" w:hAnsi="Sylfaen"/>
          <w:b/>
          <w:sz w:val="48"/>
          <w:szCs w:val="48"/>
        </w:rPr>
        <w:t xml:space="preserve"> ONLINE </w:t>
      </w:r>
      <w:r w:rsidR="00376640" w:rsidRPr="00376640">
        <w:rPr>
          <w:rFonts w:ascii="Sylfaen" w:hAnsi="Sylfaen"/>
          <w:b/>
          <w:sz w:val="48"/>
          <w:szCs w:val="48"/>
        </w:rPr>
        <w:t>POLICIES &amp; PROCEDURES</w:t>
      </w:r>
    </w:p>
    <w:p w14:paraId="79AE0120" w14:textId="77777777" w:rsidR="00376640" w:rsidRDefault="00376640" w:rsidP="00876A5D">
      <w:pPr>
        <w:spacing w:line="240" w:lineRule="auto"/>
        <w:rPr>
          <w:rFonts w:ascii="Sylfaen" w:hAnsi="Sylfaen"/>
          <w:sz w:val="24"/>
          <w:szCs w:val="24"/>
        </w:rPr>
      </w:pPr>
    </w:p>
    <w:p w14:paraId="4D14D637" w14:textId="4A3B4228" w:rsidR="009A4BBF" w:rsidRDefault="0060312E" w:rsidP="000B15F1">
      <w:pPr>
        <w:spacing w:line="240" w:lineRule="auto"/>
        <w:jc w:val="center"/>
        <w:rPr>
          <w:rFonts w:ascii="Sylfaen" w:hAnsi="Sylfaen"/>
          <w:sz w:val="24"/>
          <w:szCs w:val="24"/>
        </w:rPr>
      </w:pPr>
      <w:r w:rsidRPr="00876A5D">
        <w:rPr>
          <w:rFonts w:ascii="Sylfaen" w:hAnsi="Sylfaen"/>
          <w:sz w:val="24"/>
          <w:szCs w:val="24"/>
        </w:rPr>
        <w:t>Welcome!</w:t>
      </w:r>
      <w:r w:rsidR="00876A5D">
        <w:rPr>
          <w:rFonts w:ascii="Sylfaen" w:hAnsi="Sylfaen"/>
          <w:sz w:val="24"/>
          <w:szCs w:val="24"/>
        </w:rPr>
        <w:t xml:space="preserve"> </w:t>
      </w:r>
      <w:r w:rsidRPr="00876A5D">
        <w:rPr>
          <w:rFonts w:ascii="Sylfaen" w:hAnsi="Sylfaen"/>
          <w:sz w:val="24"/>
          <w:szCs w:val="24"/>
        </w:rPr>
        <w:t xml:space="preserve">I am excited for us to </w:t>
      </w:r>
      <w:r w:rsidR="00376640">
        <w:rPr>
          <w:rFonts w:ascii="Sylfaen" w:hAnsi="Sylfaen"/>
          <w:sz w:val="24"/>
          <w:szCs w:val="24"/>
        </w:rPr>
        <w:t>work</w:t>
      </w:r>
      <w:r w:rsidRPr="00876A5D">
        <w:rPr>
          <w:rFonts w:ascii="Sylfaen" w:hAnsi="Sylfaen"/>
          <w:sz w:val="24"/>
          <w:szCs w:val="24"/>
        </w:rPr>
        <w:t xml:space="preserve"> together.</w:t>
      </w:r>
      <w:r w:rsidR="00876A5D">
        <w:rPr>
          <w:rFonts w:ascii="Sylfaen" w:hAnsi="Sylfaen"/>
          <w:sz w:val="24"/>
          <w:szCs w:val="24"/>
        </w:rPr>
        <w:t xml:space="preserve"> </w:t>
      </w:r>
      <w:r w:rsidRPr="00876A5D">
        <w:rPr>
          <w:rFonts w:ascii="Sylfaen" w:hAnsi="Sylfaen"/>
          <w:sz w:val="24"/>
          <w:szCs w:val="24"/>
        </w:rPr>
        <w:t>Below are</w:t>
      </w:r>
      <w:r w:rsidR="000B15F1">
        <w:rPr>
          <w:rFonts w:ascii="Sylfaen" w:hAnsi="Sylfaen"/>
          <w:sz w:val="24"/>
          <w:szCs w:val="24"/>
        </w:rPr>
        <w:t xml:space="preserve"> </w:t>
      </w:r>
      <w:r w:rsidRPr="00876A5D">
        <w:rPr>
          <w:rFonts w:ascii="Sylfaen" w:hAnsi="Sylfaen"/>
          <w:sz w:val="24"/>
          <w:szCs w:val="24"/>
        </w:rPr>
        <w:t>policies</w:t>
      </w:r>
      <w:r w:rsidR="005F5C63" w:rsidRPr="00876A5D">
        <w:rPr>
          <w:rFonts w:ascii="Sylfaen" w:hAnsi="Sylfaen"/>
          <w:sz w:val="24"/>
          <w:szCs w:val="24"/>
        </w:rPr>
        <w:t xml:space="preserve"> and information</w:t>
      </w:r>
      <w:r w:rsidRPr="00876A5D">
        <w:rPr>
          <w:rFonts w:ascii="Sylfaen" w:hAnsi="Sylfaen"/>
          <w:sz w:val="24"/>
          <w:szCs w:val="24"/>
        </w:rPr>
        <w:t xml:space="preserve"> important for you to know going into your first lesson</w:t>
      </w:r>
      <w:r w:rsidR="00876A5D">
        <w:rPr>
          <w:rFonts w:ascii="Sylfaen" w:hAnsi="Sylfaen"/>
          <w:sz w:val="24"/>
          <w:szCs w:val="24"/>
        </w:rPr>
        <w:t xml:space="preserve">. </w:t>
      </w:r>
      <w:r w:rsidR="00876A5D" w:rsidRPr="00876A5D">
        <w:rPr>
          <w:rFonts w:ascii="Sylfaen" w:hAnsi="Sylfaen"/>
          <w:sz w:val="24"/>
          <w:szCs w:val="24"/>
        </w:rPr>
        <w:t>Having clarity on these points will help us to get the most out of our sessions.</w:t>
      </w:r>
      <w:r w:rsidR="00876A5D">
        <w:rPr>
          <w:rFonts w:ascii="Sylfaen" w:hAnsi="Sylfaen"/>
          <w:sz w:val="24"/>
          <w:szCs w:val="24"/>
        </w:rPr>
        <w:t xml:space="preserve"> Please </w:t>
      </w:r>
      <w:r w:rsidR="009C42C9" w:rsidRPr="00876A5D">
        <w:rPr>
          <w:rFonts w:ascii="Sylfaen" w:hAnsi="Sylfaen"/>
          <w:sz w:val="24"/>
          <w:szCs w:val="24"/>
        </w:rPr>
        <w:t>sign</w:t>
      </w:r>
      <w:r w:rsidR="00876A5D">
        <w:rPr>
          <w:rFonts w:ascii="Sylfaen" w:hAnsi="Sylfaen"/>
          <w:sz w:val="24"/>
          <w:szCs w:val="24"/>
        </w:rPr>
        <w:t xml:space="preserve"> the document</w:t>
      </w:r>
      <w:r w:rsidR="009C42C9" w:rsidRPr="00876A5D">
        <w:rPr>
          <w:rFonts w:ascii="Sylfaen" w:hAnsi="Sylfaen"/>
          <w:sz w:val="24"/>
          <w:szCs w:val="24"/>
        </w:rPr>
        <w:t xml:space="preserve"> electronically at the bottom </w:t>
      </w:r>
      <w:r w:rsidR="00876A5D">
        <w:rPr>
          <w:rFonts w:ascii="Sylfaen" w:hAnsi="Sylfaen"/>
          <w:sz w:val="24"/>
          <w:szCs w:val="24"/>
        </w:rPr>
        <w:t xml:space="preserve">of the last page and email it </w:t>
      </w:r>
      <w:r w:rsidR="000B15F1">
        <w:rPr>
          <w:rFonts w:ascii="Sylfaen" w:hAnsi="Sylfaen"/>
          <w:sz w:val="24"/>
          <w:szCs w:val="24"/>
        </w:rPr>
        <w:t>to freedominmotionat@gmail.com</w:t>
      </w:r>
    </w:p>
    <w:p w14:paraId="699C9483" w14:textId="77777777" w:rsidR="00876A5D" w:rsidRPr="00876A5D" w:rsidRDefault="00876A5D" w:rsidP="00876A5D">
      <w:pPr>
        <w:spacing w:line="240" w:lineRule="auto"/>
        <w:rPr>
          <w:rFonts w:ascii="Sylfaen" w:hAnsi="Sylfaen"/>
          <w:sz w:val="24"/>
          <w:szCs w:val="24"/>
        </w:rPr>
      </w:pPr>
    </w:p>
    <w:p w14:paraId="336AE388" w14:textId="6876E1D0" w:rsidR="0060312E" w:rsidRPr="00876A5D" w:rsidRDefault="0060312E" w:rsidP="00876A5D">
      <w:pPr>
        <w:pStyle w:val="ListParagraph"/>
        <w:numPr>
          <w:ilvl w:val="0"/>
          <w:numId w:val="2"/>
        </w:numPr>
        <w:spacing w:before="240" w:after="240"/>
        <w:ind w:left="720"/>
        <w:contextualSpacing w:val="0"/>
      </w:pPr>
      <w:r w:rsidRPr="00876A5D">
        <w:t>All sessions will take place</w:t>
      </w:r>
      <w:r w:rsidR="00CE1E23">
        <w:t xml:space="preserve"> online via Zoom</w:t>
      </w:r>
      <w:r w:rsidR="009A4BBF" w:rsidRPr="00876A5D">
        <w:t>.</w:t>
      </w:r>
      <w:r w:rsidR="00876A5D" w:rsidRPr="00876A5D">
        <w:t xml:space="preserve"> </w:t>
      </w:r>
      <w:r w:rsidR="00CE1E23">
        <w:t xml:space="preserve">No app is required to join the meeting unless you are calling from a mobile device, though you might find downloading the app improves your experience. Links to the conference are included in your confirmation by clicking “lesson location”. </w:t>
      </w:r>
      <w:r w:rsidR="009C42C9" w:rsidRPr="00876A5D">
        <w:t>If there are any problems</w:t>
      </w:r>
      <w:r w:rsidR="00CE1E23">
        <w:t xml:space="preserve"> getting online at the lesson time</w:t>
      </w:r>
      <w:r w:rsidR="00876A5D" w:rsidRPr="00876A5D">
        <w:t>,</w:t>
      </w:r>
      <w:r w:rsidR="009C42C9" w:rsidRPr="00876A5D">
        <w:t xml:space="preserve"> please call</w:t>
      </w:r>
      <w:r w:rsidR="00C70E90">
        <w:t xml:space="preserve"> or text me </w:t>
      </w:r>
      <w:r w:rsidR="009C42C9" w:rsidRPr="00876A5D">
        <w:t>on my cell phone at 630-863-9560.</w:t>
      </w:r>
    </w:p>
    <w:p w14:paraId="26A7B34C" w14:textId="39E52988" w:rsidR="009A4BBF" w:rsidRPr="00876A5D" w:rsidRDefault="00CE1E23" w:rsidP="00876A5D">
      <w:pPr>
        <w:pStyle w:val="ListParagraph"/>
        <w:numPr>
          <w:ilvl w:val="0"/>
          <w:numId w:val="2"/>
        </w:numPr>
        <w:spacing w:before="240" w:after="240"/>
        <w:ind w:left="720"/>
        <w:contextualSpacing w:val="0"/>
      </w:pPr>
      <w:r>
        <w:t>Sessions will last for the length of the booked appointment</w:t>
      </w:r>
      <w:r w:rsidR="00D040FD">
        <w:t>. A</w:t>
      </w:r>
      <w:r>
        <w:t>ny extra time will be added at the sole discretion of the instructor</w:t>
      </w:r>
      <w:r w:rsidR="009A4BBF" w:rsidRPr="00876A5D">
        <w:t>.</w:t>
      </w:r>
      <w:r w:rsidR="00876A5D" w:rsidRPr="00876A5D">
        <w:t xml:space="preserve"> </w:t>
      </w:r>
      <w:r w:rsidR="009A4BBF" w:rsidRPr="00876A5D">
        <w:t xml:space="preserve">Please be on time for the start of your lesson. </w:t>
      </w:r>
      <w:r w:rsidR="009E29B6" w:rsidRPr="00876A5D">
        <w:t>If you are running late, please send a text to my cell phone</w:t>
      </w:r>
      <w:r>
        <w:t xml:space="preserve"> so I know when to expect you</w:t>
      </w:r>
      <w:r w:rsidR="009E29B6" w:rsidRPr="00876A5D">
        <w:t>.</w:t>
      </w:r>
      <w:r w:rsidR="009A4BBF" w:rsidRPr="00876A5D">
        <w:t xml:space="preserve"> You are welcome to </w:t>
      </w:r>
      <w:r>
        <w:t>log into the conference</w:t>
      </w:r>
      <w:r w:rsidR="009A4BBF" w:rsidRPr="00876A5D">
        <w:t xml:space="preserve"> up to </w:t>
      </w:r>
      <w:r>
        <w:t>five</w:t>
      </w:r>
      <w:r w:rsidR="009A4BBF" w:rsidRPr="00876A5D">
        <w:t xml:space="preserve"> minutes before your scheduled time </w:t>
      </w:r>
      <w:r w:rsidRPr="00876A5D">
        <w:t>to</w:t>
      </w:r>
      <w:r w:rsidR="009A4BBF" w:rsidRPr="00876A5D">
        <w:t xml:space="preserve"> </w:t>
      </w:r>
      <w:r w:rsidR="006C5058" w:rsidRPr="00876A5D">
        <w:t>get settled and ready to begin.</w:t>
      </w:r>
      <w:r w:rsidR="00876A5D" w:rsidRPr="00876A5D">
        <w:t xml:space="preserve"> </w:t>
      </w:r>
      <w:r>
        <w:t xml:space="preserve">You may be let into the conference early depending on if there is another appointment directly prior to yours. </w:t>
      </w:r>
    </w:p>
    <w:p w14:paraId="0A962AC0" w14:textId="012EF0A6" w:rsidR="006C5058" w:rsidRPr="00876A5D" w:rsidRDefault="006C5058" w:rsidP="00876A5D">
      <w:pPr>
        <w:pStyle w:val="ListParagraph"/>
        <w:numPr>
          <w:ilvl w:val="0"/>
          <w:numId w:val="2"/>
        </w:numPr>
        <w:spacing w:before="240" w:after="240"/>
        <w:ind w:left="720"/>
        <w:contextualSpacing w:val="0"/>
      </w:pPr>
      <w:r w:rsidRPr="00876A5D">
        <w:t xml:space="preserve">Payment is made </w:t>
      </w:r>
      <w:r w:rsidR="00CE1E23">
        <w:t>when booking your appointment or purchasing a package online via credit or debit card or using</w:t>
      </w:r>
      <w:r w:rsidR="00986A1C">
        <w:t xml:space="preserve"> </w:t>
      </w:r>
      <w:r w:rsidR="00D25A92">
        <w:t>Venmo (</w:t>
      </w:r>
      <w:r w:rsidR="00F85CB4">
        <w:t>@</w:t>
      </w:r>
      <w:r w:rsidR="00D25A92">
        <w:t xml:space="preserve"> ‘</w:t>
      </w:r>
      <w:proofErr w:type="spellStart"/>
      <w:r w:rsidR="00D25A92">
        <w:t>JeremyCohnAT</w:t>
      </w:r>
      <w:proofErr w:type="spellEnd"/>
      <w:r w:rsidR="00D25A92">
        <w:t>’)</w:t>
      </w:r>
      <w:r w:rsidR="00CE1E23">
        <w:t xml:space="preserve"> or another electronic transfer method prior to the session beginning. Payment must be received before a session will take place.</w:t>
      </w:r>
      <w:r w:rsidRPr="00876A5D">
        <w:t xml:space="preserve"> </w:t>
      </w:r>
      <w:r w:rsidR="007C111A">
        <w:t>There are no refunds for lessons purchased as part of a package</w:t>
      </w:r>
      <w:r w:rsidR="00CE1E23">
        <w:t xml:space="preserve"> once the first lesson of a package has taken place</w:t>
      </w:r>
      <w:r w:rsidR="007C111A">
        <w:t xml:space="preserve">. </w:t>
      </w:r>
    </w:p>
    <w:p w14:paraId="3DF2CDCF" w14:textId="3877364F" w:rsidR="006C5058" w:rsidRPr="00876A5D" w:rsidRDefault="006C5058" w:rsidP="00876A5D">
      <w:pPr>
        <w:pStyle w:val="ListParagraph"/>
        <w:numPr>
          <w:ilvl w:val="0"/>
          <w:numId w:val="2"/>
        </w:numPr>
        <w:spacing w:before="240" w:after="240"/>
        <w:ind w:left="720"/>
        <w:contextualSpacing w:val="0"/>
      </w:pPr>
      <w:r w:rsidRPr="00876A5D">
        <w:t xml:space="preserve">If you </w:t>
      </w:r>
      <w:r w:rsidR="007C111A" w:rsidRPr="00876A5D">
        <w:t>must</w:t>
      </w:r>
      <w:r w:rsidRPr="00876A5D">
        <w:t xml:space="preserve"> cancel</w:t>
      </w:r>
      <w:r w:rsidR="007C111A">
        <w:t xml:space="preserve"> or reschedule</w:t>
      </w:r>
      <w:r w:rsidR="00CE1E23">
        <w:t xml:space="preserve"> a lesson</w:t>
      </w:r>
      <w:r w:rsidRPr="00876A5D">
        <w:t xml:space="preserve">, please give </w:t>
      </w:r>
      <w:r w:rsidR="00F85CB4">
        <w:t>at least</w:t>
      </w:r>
      <w:r w:rsidRPr="00876A5D">
        <w:t xml:space="preserve"> 24</w:t>
      </w:r>
      <w:r w:rsidR="00876A5D" w:rsidRPr="00876A5D">
        <w:t>-</w:t>
      </w:r>
      <w:r w:rsidRPr="00876A5D">
        <w:t>hour</w:t>
      </w:r>
      <w:r w:rsidR="00876A5D" w:rsidRPr="00876A5D">
        <w:t>’s</w:t>
      </w:r>
      <w:r w:rsidRPr="00876A5D">
        <w:t xml:space="preserve"> </w:t>
      </w:r>
      <w:proofErr w:type="gramStart"/>
      <w:r w:rsidRPr="00876A5D">
        <w:t>notice</w:t>
      </w:r>
      <w:proofErr w:type="gramEnd"/>
      <w:r w:rsidR="007C111A">
        <w:t xml:space="preserve"> and reschedule via the online scheduler (accessible from your confirmation email)</w:t>
      </w:r>
      <w:r w:rsidRPr="00876A5D">
        <w:t>.</w:t>
      </w:r>
      <w:r w:rsidR="007C111A">
        <w:t xml:space="preserve"> Lesson fees for lessons not cancelled</w:t>
      </w:r>
      <w:r w:rsidR="00520672">
        <w:t xml:space="preserve"> or rescheduled</w:t>
      </w:r>
      <w:r w:rsidR="007C111A">
        <w:t xml:space="preserve"> before that period are forfeit (except in case of emergency as determined by instructor discretion).</w:t>
      </w:r>
    </w:p>
    <w:p w14:paraId="26CE51AC" w14:textId="134D1082" w:rsidR="006C5058" w:rsidRDefault="003C35F5" w:rsidP="00876A5D">
      <w:pPr>
        <w:pStyle w:val="ListParagraph"/>
        <w:numPr>
          <w:ilvl w:val="0"/>
          <w:numId w:val="2"/>
        </w:numPr>
        <w:spacing w:before="240" w:after="240"/>
        <w:ind w:left="720"/>
        <w:contextualSpacing w:val="0"/>
      </w:pPr>
      <w:r w:rsidRPr="00876A5D">
        <w:lastRenderedPageBreak/>
        <w:t xml:space="preserve">The Alexander Technique is an </w:t>
      </w:r>
      <w:r w:rsidR="007C111A">
        <w:t>e</w:t>
      </w:r>
      <w:r w:rsidR="006C5058" w:rsidRPr="00876A5D">
        <w:t xml:space="preserve">ducational </w:t>
      </w:r>
      <w:r w:rsidR="007C111A">
        <w:t>method</w:t>
      </w:r>
      <w:r w:rsidR="006C5058" w:rsidRPr="00876A5D">
        <w:t xml:space="preserve"> that can have therapeutic </w:t>
      </w:r>
      <w:r w:rsidR="00B02FA2">
        <w:t>benefits</w:t>
      </w:r>
      <w:r w:rsidR="006C5058" w:rsidRPr="00876A5D">
        <w:t>.</w:t>
      </w:r>
      <w:r w:rsidR="00876A5D" w:rsidRPr="00876A5D">
        <w:t xml:space="preserve"> </w:t>
      </w:r>
      <w:r w:rsidR="006C5058" w:rsidRPr="00876A5D">
        <w:t xml:space="preserve">It is important to understand that it is not a substitute for treatment from a </w:t>
      </w:r>
      <w:r w:rsidR="007C111A">
        <w:t>m</w:t>
      </w:r>
      <w:r w:rsidR="006C5058" w:rsidRPr="00876A5D">
        <w:t xml:space="preserve">edical </w:t>
      </w:r>
      <w:r w:rsidR="00D25A92">
        <w:t xml:space="preserve">or psychological </w:t>
      </w:r>
      <w:r w:rsidR="007C111A">
        <w:t>p</w:t>
      </w:r>
      <w:r w:rsidR="006C5058" w:rsidRPr="00876A5D">
        <w:t>rofessional.</w:t>
      </w:r>
      <w:r w:rsidR="00876A5D" w:rsidRPr="00876A5D">
        <w:t xml:space="preserve"> </w:t>
      </w:r>
      <w:r w:rsidRPr="00876A5D">
        <w:t xml:space="preserve">If you have a serious medical condition, make sure to consult with a </w:t>
      </w:r>
      <w:r w:rsidR="007C111A">
        <w:t>d</w:t>
      </w:r>
      <w:r w:rsidRPr="00876A5D">
        <w:t>octor</w:t>
      </w:r>
      <w:r w:rsidR="007C111A">
        <w:t xml:space="preserve"> prior to your first visit</w:t>
      </w:r>
      <w:r w:rsidRPr="00876A5D">
        <w:t>.</w:t>
      </w:r>
      <w:r w:rsidR="00876A5D" w:rsidRPr="00876A5D">
        <w:t xml:space="preserve"> </w:t>
      </w:r>
      <w:r w:rsidRPr="00876A5D">
        <w:t>There is no reason to expect</w:t>
      </w:r>
      <w:r w:rsidR="00BF4480">
        <w:t xml:space="preserve"> </w:t>
      </w:r>
      <w:r w:rsidRPr="00876A5D">
        <w:t xml:space="preserve">adverse physical effects from the sessions, but if you experience pain or serious discomfort </w:t>
      </w:r>
      <w:r w:rsidR="004342B1">
        <w:t xml:space="preserve">during a </w:t>
      </w:r>
      <w:r w:rsidR="00BF4480">
        <w:t>lesson</w:t>
      </w:r>
      <w:r w:rsidR="004342B1">
        <w:t xml:space="preserve"> </w:t>
      </w:r>
      <w:r w:rsidRPr="00876A5D">
        <w:t xml:space="preserve">please make sure to inform </w:t>
      </w:r>
      <w:r w:rsidR="004342B1">
        <w:t xml:space="preserve">the instructor </w:t>
      </w:r>
      <w:r w:rsidRPr="00876A5D">
        <w:t>immediately.</w:t>
      </w:r>
      <w:r w:rsidR="00876A5D" w:rsidRPr="00876A5D">
        <w:t xml:space="preserve"> </w:t>
      </w:r>
      <w:r w:rsidR="00215719">
        <w:t xml:space="preserve">Freedom </w:t>
      </w:r>
      <w:proofErr w:type="gramStart"/>
      <w:r w:rsidR="00215719">
        <w:t>In</w:t>
      </w:r>
      <w:proofErr w:type="gramEnd"/>
      <w:r w:rsidR="00215719">
        <w:t xml:space="preserve"> Motion is not responsible for any change in your health</w:t>
      </w:r>
      <w:r w:rsidR="00BF4480">
        <w:t xml:space="preserve"> you experience during o</w:t>
      </w:r>
      <w:r w:rsidR="00520672">
        <w:t xml:space="preserve">r </w:t>
      </w:r>
      <w:r w:rsidR="00BF4480">
        <w:t xml:space="preserve">following enrollment in any of our programs. </w:t>
      </w:r>
      <w:r w:rsidR="00CE1E23">
        <w:t xml:space="preserve"> </w:t>
      </w:r>
    </w:p>
    <w:p w14:paraId="72D72A92" w14:textId="51C30738" w:rsidR="00BF4480" w:rsidRPr="00876A5D" w:rsidRDefault="00BF4480" w:rsidP="00BF4480">
      <w:pPr>
        <w:pStyle w:val="ListParagraph"/>
        <w:numPr>
          <w:ilvl w:val="0"/>
          <w:numId w:val="2"/>
        </w:numPr>
        <w:spacing w:before="240" w:after="240"/>
        <w:ind w:left="720"/>
        <w:contextualSpacing w:val="0"/>
      </w:pPr>
      <w:r>
        <w:t xml:space="preserve">You are welcome to record lessons for personal review—the instructor will ask if you would like to record at the beginning of your session. These recordings are considered private and may not be shared with anyone outside of the participants of the session without written permission of all involved. </w:t>
      </w:r>
      <w:r w:rsidRPr="00876A5D">
        <w:t>All information given</w:t>
      </w:r>
      <w:r>
        <w:t xml:space="preserve"> by the student</w:t>
      </w:r>
      <w:r w:rsidRPr="00876A5D">
        <w:t xml:space="preserve"> </w:t>
      </w:r>
      <w:r>
        <w:t>in lessons and correspondence</w:t>
      </w:r>
      <w:r>
        <w:t xml:space="preserve"> will be treated as</w:t>
      </w:r>
      <w:r w:rsidRPr="00876A5D">
        <w:t xml:space="preserve"> confidential. </w:t>
      </w:r>
    </w:p>
    <w:p w14:paraId="3CE42290" w14:textId="6E534DBF" w:rsidR="00FA43F8" w:rsidRPr="00876A5D" w:rsidRDefault="00FA43F8" w:rsidP="00876A5D">
      <w:pPr>
        <w:pStyle w:val="ListParagraph"/>
        <w:numPr>
          <w:ilvl w:val="0"/>
          <w:numId w:val="2"/>
        </w:numPr>
        <w:spacing w:before="240" w:after="240"/>
        <w:ind w:left="720"/>
        <w:contextualSpacing w:val="0"/>
      </w:pPr>
      <w:r w:rsidRPr="00876A5D">
        <w:t>There is no need for athletic apparel</w:t>
      </w:r>
      <w:r w:rsidR="00BF4480">
        <w:t xml:space="preserve"> for sessions</w:t>
      </w:r>
      <w:r w:rsidRPr="00876A5D">
        <w:t xml:space="preserve">, but please wear clothing that is not overly </w:t>
      </w:r>
      <w:proofErr w:type="gramStart"/>
      <w:r w:rsidRPr="00876A5D">
        <w:t>restrictive</w:t>
      </w:r>
      <w:proofErr w:type="gramEnd"/>
      <w:r w:rsidR="00BF4480">
        <w:t xml:space="preserve"> so you are free to move. </w:t>
      </w:r>
    </w:p>
    <w:p w14:paraId="170EB280" w14:textId="4122E164" w:rsidR="00565A7F" w:rsidRPr="00876A5D" w:rsidRDefault="00565A7F" w:rsidP="00876A5D">
      <w:pPr>
        <w:pStyle w:val="ListParagraph"/>
        <w:numPr>
          <w:ilvl w:val="0"/>
          <w:numId w:val="2"/>
        </w:numPr>
        <w:spacing w:before="240" w:after="240"/>
        <w:ind w:left="720"/>
        <w:contextualSpacing w:val="0"/>
      </w:pPr>
      <w:r w:rsidRPr="00876A5D">
        <w:t>Rates are subject to change with notice.</w:t>
      </w:r>
      <w:r w:rsidR="00876A5D" w:rsidRPr="00876A5D">
        <w:t xml:space="preserve"> </w:t>
      </w:r>
      <w:r w:rsidRPr="00876A5D">
        <w:t>Packages purchased before the date of rate change will be honored</w:t>
      </w:r>
      <w:r w:rsidR="00376640">
        <w:t xml:space="preserve">. </w:t>
      </w:r>
      <w:r w:rsidR="00D25A92">
        <w:t xml:space="preserve">Packages are redeemable for up to six months from original purchase date. </w:t>
      </w:r>
    </w:p>
    <w:p w14:paraId="29E29737" w14:textId="77777777" w:rsidR="00565A7F" w:rsidRPr="00876A5D" w:rsidRDefault="00565A7F" w:rsidP="00520672">
      <w:pPr>
        <w:spacing w:line="240" w:lineRule="auto"/>
        <w:jc w:val="center"/>
        <w:rPr>
          <w:rFonts w:ascii="Sylfaen" w:hAnsi="Sylfaen"/>
          <w:sz w:val="24"/>
          <w:szCs w:val="24"/>
        </w:rPr>
      </w:pPr>
    </w:p>
    <w:p w14:paraId="74CFF417" w14:textId="506B592D" w:rsidR="009E29B6" w:rsidRPr="00876A5D" w:rsidRDefault="009E29B6" w:rsidP="00520672">
      <w:pPr>
        <w:spacing w:line="240" w:lineRule="auto"/>
        <w:jc w:val="center"/>
        <w:rPr>
          <w:rFonts w:ascii="Sylfaen" w:hAnsi="Sylfaen"/>
          <w:sz w:val="24"/>
          <w:szCs w:val="24"/>
        </w:rPr>
      </w:pPr>
      <w:proofErr w:type="gramStart"/>
      <w:r w:rsidRPr="00876A5D">
        <w:rPr>
          <w:rFonts w:ascii="Sylfaen" w:hAnsi="Sylfaen"/>
          <w:sz w:val="24"/>
          <w:szCs w:val="24"/>
        </w:rPr>
        <w:t>Don’t</w:t>
      </w:r>
      <w:proofErr w:type="gramEnd"/>
      <w:r w:rsidRPr="00876A5D">
        <w:rPr>
          <w:rFonts w:ascii="Sylfaen" w:hAnsi="Sylfaen"/>
          <w:sz w:val="24"/>
          <w:szCs w:val="24"/>
        </w:rPr>
        <w:t xml:space="preserve"> hesitate to write if you have questions on any of these policies and procedures.</w:t>
      </w:r>
      <w:r w:rsidR="00876A5D">
        <w:rPr>
          <w:rFonts w:ascii="Sylfaen" w:hAnsi="Sylfaen"/>
          <w:sz w:val="24"/>
          <w:szCs w:val="24"/>
        </w:rPr>
        <w:t xml:space="preserve"> </w:t>
      </w:r>
      <w:r w:rsidRPr="00876A5D">
        <w:rPr>
          <w:rFonts w:ascii="Sylfaen" w:hAnsi="Sylfaen"/>
          <w:sz w:val="24"/>
          <w:szCs w:val="24"/>
        </w:rPr>
        <w:t xml:space="preserve">Please sign and date electronically below to acknowledge you have read and understand </w:t>
      </w:r>
      <w:proofErr w:type="gramStart"/>
      <w:r w:rsidRPr="00876A5D">
        <w:rPr>
          <w:rFonts w:ascii="Sylfaen" w:hAnsi="Sylfaen"/>
          <w:sz w:val="24"/>
          <w:szCs w:val="24"/>
        </w:rPr>
        <w:t>all of</w:t>
      </w:r>
      <w:proofErr w:type="gramEnd"/>
      <w:r w:rsidRPr="00876A5D">
        <w:rPr>
          <w:rFonts w:ascii="Sylfaen" w:hAnsi="Sylfaen"/>
          <w:sz w:val="24"/>
          <w:szCs w:val="24"/>
        </w:rPr>
        <w:t xml:space="preserve"> the above.</w:t>
      </w:r>
      <w:r w:rsidR="00876A5D">
        <w:rPr>
          <w:rFonts w:ascii="Sylfaen" w:hAnsi="Sylfaen"/>
          <w:sz w:val="24"/>
          <w:szCs w:val="24"/>
        </w:rPr>
        <w:t xml:space="preserve"> </w:t>
      </w:r>
      <w:r w:rsidR="00312407" w:rsidRPr="00876A5D">
        <w:rPr>
          <w:rFonts w:ascii="Sylfaen" w:hAnsi="Sylfaen"/>
          <w:sz w:val="24"/>
          <w:szCs w:val="24"/>
        </w:rPr>
        <w:t>I am looking forward to working with you!</w:t>
      </w:r>
    </w:p>
    <w:p w14:paraId="68D411C3" w14:textId="48B13A07" w:rsidR="00312407" w:rsidRPr="00876A5D" w:rsidRDefault="00312407" w:rsidP="00876A5D">
      <w:pPr>
        <w:spacing w:line="240" w:lineRule="auto"/>
        <w:rPr>
          <w:rFonts w:ascii="Sylfaen" w:hAnsi="Sylfaen"/>
          <w:sz w:val="24"/>
          <w:szCs w:val="24"/>
        </w:rPr>
      </w:pPr>
    </w:p>
    <w:p w14:paraId="2ABA45F9" w14:textId="4368EDA3" w:rsidR="00260534" w:rsidRPr="00876A5D" w:rsidRDefault="00312407" w:rsidP="00876A5D">
      <w:pPr>
        <w:spacing w:after="0" w:line="240" w:lineRule="auto"/>
        <w:rPr>
          <w:rFonts w:ascii="Sylfaen" w:hAnsi="Sylfaen"/>
          <w:sz w:val="24"/>
          <w:szCs w:val="24"/>
        </w:rPr>
      </w:pP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r w:rsidRPr="00876A5D">
        <w:rPr>
          <w:rFonts w:ascii="Sylfaen" w:hAnsi="Sylfaen"/>
          <w:sz w:val="24"/>
          <w:szCs w:val="24"/>
        </w:rPr>
        <w:softHyphen/>
      </w:r>
    </w:p>
    <w:p w14:paraId="471B3D05" w14:textId="6C143D27" w:rsidR="00312407" w:rsidRPr="00876A5D" w:rsidRDefault="00312407" w:rsidP="00876A5D">
      <w:pPr>
        <w:spacing w:after="0" w:line="240" w:lineRule="auto"/>
        <w:rPr>
          <w:rFonts w:ascii="Sylfaen" w:hAnsi="Sylfaen"/>
          <w:sz w:val="24"/>
          <w:szCs w:val="24"/>
        </w:rPr>
      </w:pPr>
      <w:r w:rsidRPr="00876A5D">
        <w:rPr>
          <w:rFonts w:ascii="Sylfaen" w:hAnsi="Sylfaen"/>
          <w:sz w:val="24"/>
          <w:szCs w:val="24"/>
        </w:rPr>
        <w:t>_______________</w:t>
      </w:r>
      <w:r w:rsidR="00260534" w:rsidRPr="00876A5D">
        <w:rPr>
          <w:rFonts w:ascii="Sylfaen" w:hAnsi="Sylfaen"/>
          <w:sz w:val="24"/>
          <w:szCs w:val="24"/>
        </w:rPr>
        <w:t>_____</w:t>
      </w:r>
      <w:r w:rsidRPr="00876A5D">
        <w:rPr>
          <w:rFonts w:ascii="Sylfaen" w:hAnsi="Sylfaen"/>
          <w:sz w:val="24"/>
          <w:szCs w:val="24"/>
        </w:rPr>
        <w:tab/>
      </w:r>
      <w:r w:rsidRPr="00876A5D">
        <w:rPr>
          <w:rFonts w:ascii="Sylfaen" w:hAnsi="Sylfaen"/>
          <w:sz w:val="24"/>
          <w:szCs w:val="24"/>
        </w:rPr>
        <w:tab/>
      </w:r>
      <w:r w:rsidRPr="00876A5D">
        <w:rPr>
          <w:rFonts w:ascii="Sylfaen" w:hAnsi="Sylfaen"/>
          <w:sz w:val="24"/>
          <w:szCs w:val="24"/>
        </w:rPr>
        <w:tab/>
      </w:r>
      <w:r w:rsidRPr="00876A5D">
        <w:rPr>
          <w:rFonts w:ascii="Sylfaen" w:hAnsi="Sylfaen"/>
          <w:sz w:val="24"/>
          <w:szCs w:val="24"/>
        </w:rPr>
        <w:tab/>
      </w:r>
      <w:r w:rsidR="00260534" w:rsidRPr="00876A5D">
        <w:rPr>
          <w:rFonts w:ascii="Sylfaen" w:hAnsi="Sylfaen"/>
          <w:sz w:val="24"/>
          <w:szCs w:val="24"/>
        </w:rPr>
        <w:t>_____</w:t>
      </w:r>
      <w:r w:rsidRPr="00876A5D">
        <w:rPr>
          <w:rFonts w:ascii="Sylfaen" w:hAnsi="Sylfaen"/>
          <w:sz w:val="24"/>
          <w:szCs w:val="24"/>
        </w:rPr>
        <w:t>____</w:t>
      </w:r>
      <w:r w:rsidR="00260534" w:rsidRPr="00876A5D">
        <w:rPr>
          <w:rFonts w:ascii="Sylfaen" w:hAnsi="Sylfaen"/>
          <w:sz w:val="24"/>
          <w:szCs w:val="24"/>
        </w:rPr>
        <w:t>______</w:t>
      </w:r>
    </w:p>
    <w:p w14:paraId="7B00C14E" w14:textId="06FBD730" w:rsidR="00312407" w:rsidRPr="00876A5D" w:rsidRDefault="00312407" w:rsidP="00876A5D">
      <w:pPr>
        <w:spacing w:after="0" w:line="240" w:lineRule="auto"/>
        <w:rPr>
          <w:rFonts w:ascii="Sylfaen" w:hAnsi="Sylfaen"/>
          <w:sz w:val="24"/>
          <w:szCs w:val="24"/>
        </w:rPr>
      </w:pPr>
      <w:r w:rsidRPr="00876A5D">
        <w:rPr>
          <w:rFonts w:ascii="Sylfaen" w:hAnsi="Sylfaen"/>
          <w:sz w:val="24"/>
          <w:szCs w:val="24"/>
        </w:rPr>
        <w:t>STUDENT SIGNATURE</w:t>
      </w:r>
      <w:r w:rsidR="00876A5D">
        <w:rPr>
          <w:rFonts w:ascii="Sylfaen" w:hAnsi="Sylfaen"/>
          <w:sz w:val="24"/>
          <w:szCs w:val="24"/>
        </w:rPr>
        <w:t xml:space="preserve">          </w:t>
      </w:r>
      <w:r w:rsidR="00876A5D">
        <w:rPr>
          <w:rFonts w:ascii="Sylfaen" w:hAnsi="Sylfaen"/>
          <w:sz w:val="24"/>
          <w:szCs w:val="24"/>
        </w:rPr>
        <w:tab/>
      </w:r>
      <w:r w:rsidR="00876A5D">
        <w:rPr>
          <w:rFonts w:ascii="Sylfaen" w:hAnsi="Sylfaen"/>
          <w:sz w:val="24"/>
          <w:szCs w:val="24"/>
        </w:rPr>
        <w:tab/>
      </w:r>
      <w:r w:rsidR="00876A5D">
        <w:rPr>
          <w:rFonts w:ascii="Sylfaen" w:hAnsi="Sylfaen"/>
          <w:sz w:val="24"/>
          <w:szCs w:val="24"/>
        </w:rPr>
        <w:tab/>
        <w:t xml:space="preserve"> </w:t>
      </w:r>
      <w:r w:rsidRPr="00876A5D">
        <w:rPr>
          <w:rFonts w:ascii="Sylfaen" w:hAnsi="Sylfaen"/>
          <w:sz w:val="24"/>
          <w:szCs w:val="24"/>
        </w:rPr>
        <w:t>DATE</w:t>
      </w:r>
      <w:r w:rsidR="00876A5D">
        <w:rPr>
          <w:rFonts w:ascii="Sylfaen" w:hAnsi="Sylfaen"/>
          <w:sz w:val="24"/>
          <w:szCs w:val="24"/>
        </w:rPr>
        <w:t xml:space="preserve">          </w:t>
      </w:r>
    </w:p>
    <w:sectPr w:rsidR="00312407" w:rsidRPr="00876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47B0"/>
    <w:multiLevelType w:val="hybridMultilevel"/>
    <w:tmpl w:val="A388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A4DB5"/>
    <w:multiLevelType w:val="hybridMultilevel"/>
    <w:tmpl w:val="9CB0A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2E"/>
    <w:rsid w:val="000B15F1"/>
    <w:rsid w:val="000B4D86"/>
    <w:rsid w:val="001C2078"/>
    <w:rsid w:val="00215719"/>
    <w:rsid w:val="00260534"/>
    <w:rsid w:val="002A1A94"/>
    <w:rsid w:val="00312407"/>
    <w:rsid w:val="00376640"/>
    <w:rsid w:val="003C35F5"/>
    <w:rsid w:val="00417B09"/>
    <w:rsid w:val="004342B1"/>
    <w:rsid w:val="00520672"/>
    <w:rsid w:val="00532418"/>
    <w:rsid w:val="00565A7F"/>
    <w:rsid w:val="005F5C63"/>
    <w:rsid w:val="0060312E"/>
    <w:rsid w:val="006C5058"/>
    <w:rsid w:val="007021E6"/>
    <w:rsid w:val="007C111A"/>
    <w:rsid w:val="00844CD3"/>
    <w:rsid w:val="00876A5D"/>
    <w:rsid w:val="00986A1C"/>
    <w:rsid w:val="00990924"/>
    <w:rsid w:val="009A4BBF"/>
    <w:rsid w:val="009C42C9"/>
    <w:rsid w:val="009D1099"/>
    <w:rsid w:val="009E29B6"/>
    <w:rsid w:val="00AB634E"/>
    <w:rsid w:val="00B02FA2"/>
    <w:rsid w:val="00B3773B"/>
    <w:rsid w:val="00BF4480"/>
    <w:rsid w:val="00C45F02"/>
    <w:rsid w:val="00C70E90"/>
    <w:rsid w:val="00C921F9"/>
    <w:rsid w:val="00CE1E23"/>
    <w:rsid w:val="00D03C2C"/>
    <w:rsid w:val="00D040FD"/>
    <w:rsid w:val="00D25A92"/>
    <w:rsid w:val="00DD4CD5"/>
    <w:rsid w:val="00F85CB4"/>
    <w:rsid w:val="00FA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3FDB"/>
  <w15:docId w15:val="{E2549B4A-1336-4266-8FF5-E01FC3FD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021705">
      <w:bodyDiv w:val="1"/>
      <w:marLeft w:val="0"/>
      <w:marRight w:val="0"/>
      <w:marTop w:val="0"/>
      <w:marBottom w:val="0"/>
      <w:divBdr>
        <w:top w:val="none" w:sz="0" w:space="0" w:color="auto"/>
        <w:left w:val="none" w:sz="0" w:space="0" w:color="auto"/>
        <w:bottom w:val="none" w:sz="0" w:space="0" w:color="auto"/>
        <w:right w:val="none" w:sz="0" w:space="0" w:color="auto"/>
      </w:divBdr>
    </w:div>
    <w:div w:id="19676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 Cohn</cp:lastModifiedBy>
  <cp:revision>7</cp:revision>
  <cp:lastPrinted>2021-01-04T16:39:00Z</cp:lastPrinted>
  <dcterms:created xsi:type="dcterms:W3CDTF">2021-01-04T16:23:00Z</dcterms:created>
  <dcterms:modified xsi:type="dcterms:W3CDTF">2021-01-04T16:39:00Z</dcterms:modified>
</cp:coreProperties>
</file>